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95" w:rsidRDefault="00521E95" w:rsidP="00521E95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638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521E95" w:rsidRPr="005C3D05" w:rsidRDefault="00521E95" w:rsidP="00521E95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26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21E95" w:rsidRPr="005C3D05" w:rsidRDefault="00521E95" w:rsidP="00521E9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21E95" w:rsidRPr="005C3D05" w:rsidRDefault="00521E95" w:rsidP="00521E9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21E95" w:rsidRPr="005C3D05" w:rsidRDefault="00521E95" w:rsidP="00521E95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21E95" w:rsidRPr="005C3D05" w:rsidRDefault="00521E95" w:rsidP="00521E95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521E95" w:rsidRPr="006B6387" w:rsidRDefault="00521E95" w:rsidP="00521E95">
      <w:pPr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 xml:space="preserve">aefetiva 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521E95">
        <w:rPr>
          <w:rFonts w:ascii="Arial Unicode MS" w:eastAsia="Arial Unicode MS" w:hAnsi="Arial Unicode MS" w:cs="Arial Unicode MS"/>
          <w:b/>
        </w:rPr>
        <w:t>ABEGAIR RODRIGUIES DE AMORIM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</w:t>
      </w:r>
      <w:r w:rsidRPr="00521E95">
        <w:rPr>
          <w:rFonts w:ascii="Arial Unicode MS" w:eastAsia="Arial Unicode MS" w:hAnsi="Arial Unicode MS" w:cs="Arial Unicode MS"/>
        </w:rPr>
        <w:t>10477250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521E95">
        <w:rPr>
          <w:rFonts w:ascii="Arial Unicode MS" w:eastAsia="Arial Unicode MS" w:hAnsi="Arial Unicode MS" w:cs="Arial Unicode MS"/>
        </w:rPr>
        <w:t>771.068.731-87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521E95">
        <w:rPr>
          <w:rFonts w:ascii="Arial Unicode MS" w:eastAsia="Arial Unicode MS" w:hAnsi="Arial Unicode MS" w:cs="Arial Unicode MS"/>
        </w:rPr>
        <w:t>PROFESSOR II 30 HORAS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521E95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68 (sessenta e oito)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21E95" w:rsidRPr="005C3D05" w:rsidRDefault="00521E95" w:rsidP="00521E9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21E95" w:rsidRDefault="00521E95" w:rsidP="00521E95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24/11/2018.</w:t>
      </w:r>
    </w:p>
    <w:p w:rsidR="00521E95" w:rsidRPr="005C3D05" w:rsidRDefault="00521E95" w:rsidP="00521E95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521E95" w:rsidRPr="005C3D05" w:rsidRDefault="00521E95" w:rsidP="00521E9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521E95" w:rsidRPr="005C3D05" w:rsidRDefault="00521E95" w:rsidP="00521E9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</w:t>
      </w:r>
      <w:bookmarkStart w:id="0" w:name="_GoBack"/>
      <w:bookmarkEnd w:id="0"/>
    </w:p>
    <w:p w:rsidR="00521E95" w:rsidRPr="005C3D05" w:rsidRDefault="00521E95" w:rsidP="00521E9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21E95" w:rsidRDefault="00521E95" w:rsidP="00521E9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21E95" w:rsidRPr="005C3D05" w:rsidRDefault="00521E95" w:rsidP="00521E9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21E95" w:rsidRDefault="00521E95" w:rsidP="00521E9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26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21E95" w:rsidRPr="005C3D05" w:rsidRDefault="00521E95" w:rsidP="00521E9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21E95" w:rsidRDefault="00521E95" w:rsidP="00521E9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21E95" w:rsidRDefault="00521E95" w:rsidP="00521E9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21E95" w:rsidRPr="005C3D05" w:rsidRDefault="00521E95" w:rsidP="00521E9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21E95" w:rsidRPr="0091355A" w:rsidRDefault="00521E95" w:rsidP="00521E9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521E95" w:rsidRDefault="00521E95" w:rsidP="00521E95"/>
    <w:p w:rsidR="00521E95" w:rsidRDefault="00521E95"/>
    <w:sectPr w:rsidR="00521E95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D3C" w:rsidRDefault="00280D3C" w:rsidP="00C55579">
      <w:pPr>
        <w:spacing w:after="0" w:line="240" w:lineRule="auto"/>
      </w:pPr>
      <w:r>
        <w:separator/>
      </w:r>
    </w:p>
  </w:endnote>
  <w:endnote w:type="continuationSeparator" w:id="1">
    <w:p w:rsidR="00280D3C" w:rsidRDefault="00280D3C" w:rsidP="00C5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521E95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D3C" w:rsidRDefault="00280D3C" w:rsidP="00C55579">
      <w:pPr>
        <w:spacing w:after="0" w:line="240" w:lineRule="auto"/>
      </w:pPr>
      <w:r>
        <w:separator/>
      </w:r>
    </w:p>
  </w:footnote>
  <w:footnote w:type="continuationSeparator" w:id="1">
    <w:p w:rsidR="00280D3C" w:rsidRDefault="00280D3C" w:rsidP="00C5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521E95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E95"/>
    <w:rsid w:val="00280D3C"/>
    <w:rsid w:val="00521E95"/>
    <w:rsid w:val="00C55579"/>
    <w:rsid w:val="00DE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9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1E9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21E95"/>
  </w:style>
  <w:style w:type="paragraph" w:styleId="Rodap">
    <w:name w:val="footer"/>
    <w:basedOn w:val="Normal"/>
    <w:link w:val="RodapChar"/>
    <w:uiPriority w:val="99"/>
    <w:semiHidden/>
    <w:unhideWhenUsed/>
    <w:rsid w:val="00521E9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21E95"/>
  </w:style>
  <w:style w:type="paragraph" w:styleId="SemEspaamento">
    <w:name w:val="No Spacing"/>
    <w:uiPriority w:val="1"/>
    <w:qFormat/>
    <w:rsid w:val="00521E9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21E9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21E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21E95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21E9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2018-12-05T13:13:00Z</dcterms:created>
  <dcterms:modified xsi:type="dcterms:W3CDTF">2018-12-05T13:13:00Z</dcterms:modified>
</cp:coreProperties>
</file>